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EB867">
      <w:pPr>
        <w:wordWrap w:val="0"/>
        <w:topLinePunct/>
        <w:spacing w:line="576" w:lineRule="exact"/>
        <w:jc w:val="left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附件3</w:t>
      </w:r>
    </w:p>
    <w:p w14:paraId="69FC7D7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岗位分配承诺书</w:t>
      </w:r>
    </w:p>
    <w:p w14:paraId="2BEE5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7E0A0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姓名：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</w:p>
    <w:p w14:paraId="54FA82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本人承诺，我将严格遵守公司的各项规章制度，尊重并遵循公司的管理决策和工作流程。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公司根据工作需要、组织架构变动、个人能力及发展潜力等因素，有权对我进行岗位调整和分配。我承诺将积极适应并在指定时间内到新岗位报到，不会因个人原因拖延或拒绝岗位调整。</w:t>
      </w:r>
    </w:p>
    <w:p w14:paraId="2222946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eastAsia="仿宋_GB2312" w:cs="Times New Roman"/>
          <w:sz w:val="32"/>
          <w:szCs w:val="32"/>
        </w:rPr>
        <w:t>对违反以上承诺所造成的后果，本人自愿承担相应责任。</w:t>
      </w:r>
    </w:p>
    <w:p w14:paraId="43AD46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E1768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1CD4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40" w:firstLineChars="17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承诺人：</w:t>
      </w:r>
    </w:p>
    <w:p w14:paraId="45567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40" w:firstLineChars="17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时  间：</w:t>
      </w:r>
    </w:p>
    <w:p w14:paraId="4848C2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8E143B0"/>
    <w:p w14:paraId="3BA1A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CDBBCD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ODc5ZTU1ZjE1MTkzZDdjNDlmYjZlM2Y3MmMwY2MifQ=="/>
  </w:docVars>
  <w:rsids>
    <w:rsidRoot w:val="69FE4C5E"/>
    <w:rsid w:val="02C254DF"/>
    <w:rsid w:val="12AF41F6"/>
    <w:rsid w:val="69FE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143</Characters>
  <Lines>0</Lines>
  <Paragraphs>0</Paragraphs>
  <TotalTime>0</TotalTime>
  <ScaleCrop>false</ScaleCrop>
  <LinksUpToDate>false</LinksUpToDate>
  <CharactersWithSpaces>184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2024-07-19T06:12:00Z</dcterms:created>
  <dc:creator>摩羯♑2020</dc:creator>
  <cp:lastModifiedBy>听</cp:lastModifiedBy>
  <dcterms:modified xsi:type="dcterms:W3CDTF">2024-08-19T02:58:52Z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606CE08D89464971BCB3A7DE2183C5B2_11</vt:lpwstr>
  </property>
</Properties>
</file>