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F0E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安徽交控集团所属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交控资源公司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2025年上半年公开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招聘计划表</w:t>
      </w:r>
    </w:p>
    <w:tbl>
      <w:tblPr>
        <w:tblStyle w:val="7"/>
        <w:tblpPr w:leftFromText="180" w:rightFromText="180" w:vertAnchor="text" w:horzAnchor="page" w:tblpXSpec="center" w:tblpY="819"/>
        <w:tblOverlap w:val="never"/>
        <w:tblW w:w="15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754"/>
        <w:gridCol w:w="1159"/>
        <w:gridCol w:w="877"/>
        <w:gridCol w:w="1260"/>
        <w:gridCol w:w="3315"/>
        <w:gridCol w:w="6540"/>
        <w:gridCol w:w="804"/>
      </w:tblGrid>
      <w:tr w14:paraId="08FC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BF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序号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用人</w:t>
            </w:r>
          </w:p>
          <w:p w14:paraId="117D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Calibri" w:hAnsi="Calibri" w:eastAsia="宋体" w:cs="Times New Roman"/>
                <w:sz w:val="21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岗位</w:t>
            </w:r>
          </w:p>
          <w:p w14:paraId="7F48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名称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招聘人数</w:t>
            </w:r>
          </w:p>
        </w:tc>
        <w:tc>
          <w:tcPr>
            <w:tcW w:w="11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岗位要求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0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 w:bidi="ar"/>
              </w:rPr>
              <w:t>工作地点</w:t>
            </w:r>
          </w:p>
        </w:tc>
      </w:tr>
      <w:tr w14:paraId="4772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E56C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2FC8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5A8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E1B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D66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学历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536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专业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1D5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u w:val="none"/>
                <w:lang w:bidi="ar"/>
              </w:rPr>
              <w:t>其他</w:t>
            </w: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5502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31F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2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安徽交控东流新材料有限公司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财务</w:t>
            </w:r>
          </w:p>
          <w:p w14:paraId="523D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总监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会计、财务管理、审计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相关专业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3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周岁</w:t>
            </w:r>
            <w:r>
              <w:rPr>
                <w:rFonts w:ascii="仿宋_GB2312" w:hAnsi="华文中宋" w:eastAsia="仿宋_GB2312" w:cs="Times New Roman"/>
                <w:color w:val="auto"/>
                <w:sz w:val="32"/>
                <w:szCs w:val="32"/>
              </w:rPr>
              <w:commentReference w:id="0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，以公告发布之日为计算日期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；</w:t>
            </w:r>
          </w:p>
          <w:p w14:paraId="12E37D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年以上财会工作经验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并具有3年以上分管财务部门或担任财务部门负责人经验，财会专业知识扎实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；</w:t>
            </w:r>
          </w:p>
          <w:p w14:paraId="60A09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具有经济管理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、财会审计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类高级职称或者注册会计师资格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。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安徽东至</w:t>
            </w:r>
          </w:p>
        </w:tc>
      </w:tr>
      <w:tr w14:paraId="7C1B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8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生产运维岗（机械设备）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8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C8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B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机械工程、机械设计制造及其自动化、机械电子工程、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自动化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等相关专业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B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，以公告发布之日为计算日期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；</w:t>
            </w:r>
          </w:p>
          <w:p w14:paraId="0BC1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年以上工程项目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机械设备专业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管理工作经验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4BFBA3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沟通能力强，具有2年以上矿山生产调度经验者优先。</w:t>
            </w: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C8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6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6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生产运维岗（电气）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6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7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6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电气工程及其自动化、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智能电网信息工程、电气工程与智能控制、电机电器智能化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等相关专业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B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，以公告发布之日为计算日期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；</w:t>
            </w:r>
          </w:p>
          <w:p w14:paraId="2DE9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年以上工程项目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电气、智能化、自动化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管理工作经验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76B9C6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具备DCS、PLC系统和变频器等自动化设备保养维修技能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2238F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沟通能力强，具有2年以上矿山生产调度经验者优先。</w:t>
            </w: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1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1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C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信息化管理岗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D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1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4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科学与技术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软件工程、网络工程、电子与计算机工程、数据科学与大数据技术、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物联网工程等相关专业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9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周岁以下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公告发布之日为计算日期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信息化项目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；</w:t>
            </w:r>
          </w:p>
          <w:p w14:paraId="410BFC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3.具备网络安全意识，有责任心，学习能力强；</w:t>
            </w:r>
          </w:p>
          <w:p w14:paraId="3CD8A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有矿山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信息化管理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bidi="ar"/>
              </w:rPr>
              <w:t>工作经验的优先。</w:t>
            </w: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D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FC5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市场营销岗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周岁以下，以公告发布之日为计算日期；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具有1年以上销售工作经验；</w:t>
            </w:r>
          </w:p>
          <w:p w14:paraId="7017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责任心强，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具备较强的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组织协调能力、沟通能力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及抗压能力；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砂石等物资贸易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工作经验的优先。</w:t>
            </w:r>
          </w:p>
        </w:tc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6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8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E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汉语言文学、汉语言、秘书学、新闻学、传播学、工商管理、人力资源管理、行政管理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等相关专业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周岁以下，以公告发布之日为计算日期；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悉行政工作流程，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具有1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年以上行政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宣传管理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工作经验；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熟悉使用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office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办公软件，有一定的文字功底；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责任心强，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bidi="ar"/>
              </w:rPr>
              <w:t>具有较强的组织协调能力、沟通能力和执行能力。</w:t>
            </w: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4B79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6838" w:h="11906" w:orient="landscape"/>
      <w:pgMar w:top="709" w:right="765" w:bottom="709" w:left="765" w:header="851" w:footer="992" w:gutter="0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天志" w:date="2025-04-01T18:28:00Z" w:initials="">
    <w:p w14:paraId="3E3AC3E2">
      <w:pPr>
        <w:widowControl w:val="0"/>
        <w:jc w:val="left"/>
        <w:rPr>
          <w:rFonts w:ascii="仿宋_GB2312" w:hAnsi="华文中宋" w:eastAsia="仿宋_GB2312" w:cs="Times New Roman"/>
          <w:kern w:val="2"/>
          <w:sz w:val="32"/>
          <w:szCs w:val="32"/>
          <w:lang w:val="en-US" w:eastAsia="zh-CN" w:bidi="ar-SA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3AC3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83532-CC13-4C62-8CAA-7C717E08E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9D525B-7405-4D3C-BAD7-6A9EE69EDB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40B40A-430F-470B-8A22-95B44E0288CA}"/>
  </w:font>
  <w:font w:name="宋体_x0008_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DA82CC5-3DB8-4720-8766-98EB9AB59E5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EF5FD56F-C1CD-4621-A2C4-59D9E5FAB1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B19A56E-E819-4C08-B66C-2EEB7A76F5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1E2555D-26B3-4E6A-86AA-EE3BC86AEB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天志">
    <w15:presenceInfo w15:providerId="None" w15:userId="黄天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mRhNThmNzgzN2IyMmMwZmI4Yzk5OTJjYjAxOTkifQ=="/>
  </w:docVars>
  <w:rsids>
    <w:rsidRoot w:val="38AB685A"/>
    <w:rsid w:val="001C027F"/>
    <w:rsid w:val="002924D3"/>
    <w:rsid w:val="00392AC8"/>
    <w:rsid w:val="00475141"/>
    <w:rsid w:val="00495702"/>
    <w:rsid w:val="008165AB"/>
    <w:rsid w:val="00B118C1"/>
    <w:rsid w:val="00B2102E"/>
    <w:rsid w:val="00B63C6C"/>
    <w:rsid w:val="00BE118B"/>
    <w:rsid w:val="00C420C0"/>
    <w:rsid w:val="00C6287A"/>
    <w:rsid w:val="00E6177C"/>
    <w:rsid w:val="00F8346D"/>
    <w:rsid w:val="0168756E"/>
    <w:rsid w:val="020224D7"/>
    <w:rsid w:val="03A7055E"/>
    <w:rsid w:val="06FA2BAB"/>
    <w:rsid w:val="07B6471E"/>
    <w:rsid w:val="07C43C16"/>
    <w:rsid w:val="08FF192A"/>
    <w:rsid w:val="091C5DA7"/>
    <w:rsid w:val="09C86F91"/>
    <w:rsid w:val="09D42870"/>
    <w:rsid w:val="09F50C60"/>
    <w:rsid w:val="0AA74DF8"/>
    <w:rsid w:val="0AB5503B"/>
    <w:rsid w:val="0D4944A0"/>
    <w:rsid w:val="0D4B4161"/>
    <w:rsid w:val="0E686C96"/>
    <w:rsid w:val="0E7B7679"/>
    <w:rsid w:val="0F551E46"/>
    <w:rsid w:val="12355F6F"/>
    <w:rsid w:val="13C908A8"/>
    <w:rsid w:val="15314FA1"/>
    <w:rsid w:val="157C38E9"/>
    <w:rsid w:val="1603111B"/>
    <w:rsid w:val="163273DD"/>
    <w:rsid w:val="175F684D"/>
    <w:rsid w:val="180259C5"/>
    <w:rsid w:val="18A112C9"/>
    <w:rsid w:val="190E24E6"/>
    <w:rsid w:val="19F64F58"/>
    <w:rsid w:val="1AA50C28"/>
    <w:rsid w:val="1B0F368F"/>
    <w:rsid w:val="1B6301DA"/>
    <w:rsid w:val="1D7768AC"/>
    <w:rsid w:val="1D8369C7"/>
    <w:rsid w:val="1D9B4C90"/>
    <w:rsid w:val="1DB9672B"/>
    <w:rsid w:val="1FE02E2E"/>
    <w:rsid w:val="25896995"/>
    <w:rsid w:val="25C90790"/>
    <w:rsid w:val="26431A21"/>
    <w:rsid w:val="270D460D"/>
    <w:rsid w:val="27EA7FAB"/>
    <w:rsid w:val="280E0F10"/>
    <w:rsid w:val="28B66BE5"/>
    <w:rsid w:val="29063BCD"/>
    <w:rsid w:val="2975061A"/>
    <w:rsid w:val="29D51D5B"/>
    <w:rsid w:val="2AF43C32"/>
    <w:rsid w:val="2B7B4736"/>
    <w:rsid w:val="2BD7405E"/>
    <w:rsid w:val="2BF41F57"/>
    <w:rsid w:val="2E041160"/>
    <w:rsid w:val="35D11918"/>
    <w:rsid w:val="36F00B32"/>
    <w:rsid w:val="37A147F9"/>
    <w:rsid w:val="38A85A4C"/>
    <w:rsid w:val="38AB685A"/>
    <w:rsid w:val="39F850F3"/>
    <w:rsid w:val="3BCB24BA"/>
    <w:rsid w:val="3C033730"/>
    <w:rsid w:val="3C664A80"/>
    <w:rsid w:val="3D6F0EF6"/>
    <w:rsid w:val="3E6213C2"/>
    <w:rsid w:val="3EBB29A2"/>
    <w:rsid w:val="3EF94320"/>
    <w:rsid w:val="41551B80"/>
    <w:rsid w:val="41781F5F"/>
    <w:rsid w:val="4255523A"/>
    <w:rsid w:val="430C6805"/>
    <w:rsid w:val="44131CD6"/>
    <w:rsid w:val="455D76F9"/>
    <w:rsid w:val="46EB7AE7"/>
    <w:rsid w:val="473E3B29"/>
    <w:rsid w:val="488C6FEF"/>
    <w:rsid w:val="499C0B00"/>
    <w:rsid w:val="4A3D4856"/>
    <w:rsid w:val="4A5D6CA6"/>
    <w:rsid w:val="4AA8309D"/>
    <w:rsid w:val="4B5A244C"/>
    <w:rsid w:val="4C04442F"/>
    <w:rsid w:val="4C45559C"/>
    <w:rsid w:val="4CD62D3F"/>
    <w:rsid w:val="4D4128AF"/>
    <w:rsid w:val="4FE810B6"/>
    <w:rsid w:val="50FE43D6"/>
    <w:rsid w:val="51744BED"/>
    <w:rsid w:val="51835E95"/>
    <w:rsid w:val="51943A40"/>
    <w:rsid w:val="5208580F"/>
    <w:rsid w:val="52A5743C"/>
    <w:rsid w:val="52FB705C"/>
    <w:rsid w:val="535D6353"/>
    <w:rsid w:val="54EC020B"/>
    <w:rsid w:val="55243E28"/>
    <w:rsid w:val="55A50357"/>
    <w:rsid w:val="55F63D2B"/>
    <w:rsid w:val="59AE736A"/>
    <w:rsid w:val="5B0E5279"/>
    <w:rsid w:val="5CFE483F"/>
    <w:rsid w:val="5E2E1A40"/>
    <w:rsid w:val="5EFF1C82"/>
    <w:rsid w:val="606C5341"/>
    <w:rsid w:val="60AB48F8"/>
    <w:rsid w:val="61171AD8"/>
    <w:rsid w:val="61934AE2"/>
    <w:rsid w:val="63141E4E"/>
    <w:rsid w:val="63391BCE"/>
    <w:rsid w:val="63CB70F9"/>
    <w:rsid w:val="63E00FAF"/>
    <w:rsid w:val="650273CB"/>
    <w:rsid w:val="66890B65"/>
    <w:rsid w:val="679715F1"/>
    <w:rsid w:val="67DB7004"/>
    <w:rsid w:val="69A1402C"/>
    <w:rsid w:val="69BC458E"/>
    <w:rsid w:val="69FA3DE2"/>
    <w:rsid w:val="6B4C0023"/>
    <w:rsid w:val="6BE87E27"/>
    <w:rsid w:val="6C515ECE"/>
    <w:rsid w:val="6CC8224D"/>
    <w:rsid w:val="703331BB"/>
    <w:rsid w:val="706E47A6"/>
    <w:rsid w:val="710C0FFD"/>
    <w:rsid w:val="734D6A2A"/>
    <w:rsid w:val="74C002E8"/>
    <w:rsid w:val="74CE70E5"/>
    <w:rsid w:val="758E3908"/>
    <w:rsid w:val="75DA60DA"/>
    <w:rsid w:val="765412C0"/>
    <w:rsid w:val="768A0F6F"/>
    <w:rsid w:val="773655BC"/>
    <w:rsid w:val="77D01FB6"/>
    <w:rsid w:val="78252301"/>
    <w:rsid w:val="78927DA3"/>
    <w:rsid w:val="791B7E65"/>
    <w:rsid w:val="7C775FDC"/>
    <w:rsid w:val="7EAC48C4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91"/>
    <w:autoRedefine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2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5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4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8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_x0008_....." w:hAnsi="Times New Roman" w:eastAsia="宋体_x0008_....." w:cs="宋体_x0008_.....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867</Words>
  <Characters>913</Characters>
  <Lines>37</Lines>
  <Paragraphs>10</Paragraphs>
  <TotalTime>2</TotalTime>
  <ScaleCrop>false</ScaleCrop>
  <LinksUpToDate>false</LinksUpToDate>
  <CharactersWithSpaces>913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2024-04-29T06:07:00Z</dcterms:created>
  <dc:creator>Diesel</dc:creator>
  <cp:lastModifiedBy> </cp:lastModifiedBy>
  <cp:lastPrinted>2025-04-27T07:42:00Z</cp:lastPrinted>
  <dcterms:modified xsi:type="dcterms:W3CDTF">2025-04-29T04:16:00Z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F5FF4A3457E244DABA2B126A31F207E6_13</vt:lpwstr>
  </property>
  <property fmtid="{D5CDD505-2E9C-101B-9397-08002B2CF9AE}" pid="4" name="KSOTemplateDocerSaveRecord">
    <vt:lpwstr>eyJoZGlkIjoiYzVhYzEyNTRiZDgzMDI0NjMyMDMxOThlMTAxMDI4MWQiLCJ1c2VySWQiOiI2MDI5NTA0In0=</vt:lpwstr>
  </property>
</Properties>
</file>