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2DC3A">
      <w:pPr>
        <w:jc w:val="center"/>
        <w:rPr>
          <w:rFonts w:ascii="宋体" w:hAnsi="宋体" w:cs="宋体"/>
          <w:b/>
          <w:kern w:val="0"/>
          <w:sz w:val="36"/>
          <w:szCs w:val="28"/>
        </w:rPr>
      </w:pPr>
      <w:r>
        <w:rPr>
          <w:rFonts w:hint="eastAsia" w:ascii="宋体" w:hAnsi="宋体" w:cs="宋体"/>
          <w:b/>
          <w:kern w:val="0"/>
          <w:sz w:val="36"/>
          <w:szCs w:val="28"/>
        </w:rPr>
        <w:t>定标候选人信息表</w:t>
      </w:r>
    </w:p>
    <w:tbl>
      <w:tblPr>
        <w:tblStyle w:val="11"/>
        <w:tblpPr w:leftFromText="180" w:rightFromText="180" w:vertAnchor="page" w:horzAnchor="page" w:tblpX="1671" w:tblpY="334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735"/>
        <w:gridCol w:w="3636"/>
      </w:tblGrid>
      <w:tr w14:paraId="287D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6B85EB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定标候选人：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u w:val="single"/>
              </w:rPr>
              <w:t>安徽省高速地产物业管理服务有限公司（联合体牵头人）、江苏天茂建设有限公司</w:t>
            </w:r>
          </w:p>
        </w:tc>
      </w:tr>
      <w:tr w14:paraId="649A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809" w:type="dxa"/>
            <w:shd w:val="clear" w:color="auto" w:fill="auto"/>
            <w:vAlign w:val="center"/>
          </w:tcPr>
          <w:p w14:paraId="4B7734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中标候选人响应招标文件资质要求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4FED077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建筑装修装饰工程专业承包壹级资质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建筑装修装饰工程专业承包壹级资质</w:t>
            </w:r>
            <w:r>
              <w:rPr>
                <w:rFonts w:hint="eastAsia"/>
                <w:lang w:eastAsia="zh-CN"/>
              </w:rPr>
              <w:t>、建筑机电安装工程专业承包</w:t>
            </w:r>
            <w:r>
              <w:rPr>
                <w:rFonts w:hint="eastAsia"/>
                <w:lang w:val="en-US" w:eastAsia="zh-CN"/>
              </w:rPr>
              <w:t>贰</w:t>
            </w:r>
            <w:r>
              <w:rPr>
                <w:rFonts w:hint="eastAsia"/>
                <w:lang w:eastAsia="zh-CN"/>
              </w:rPr>
              <w:t>级资质</w:t>
            </w:r>
            <w:bookmarkStart w:id="0" w:name="_GoBack"/>
            <w:bookmarkEnd w:id="0"/>
          </w:p>
        </w:tc>
      </w:tr>
      <w:tr w14:paraId="210F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6A4040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项目经理</w:t>
            </w:r>
          </w:p>
        </w:tc>
        <w:tc>
          <w:tcPr>
            <w:tcW w:w="3735" w:type="dxa"/>
            <w:shd w:val="clear" w:color="auto" w:fill="auto"/>
            <w:noWrap/>
            <w:vAlign w:val="center"/>
          </w:tcPr>
          <w:p w14:paraId="5D6811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姓名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34D711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马朝冉</w:t>
            </w:r>
          </w:p>
        </w:tc>
      </w:tr>
      <w:tr w14:paraId="1A4C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1BF6F981">
            <w:pPr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3735" w:type="dxa"/>
            <w:shd w:val="clear" w:color="auto" w:fill="auto"/>
            <w:noWrap/>
            <w:vAlign w:val="center"/>
          </w:tcPr>
          <w:p w14:paraId="113D18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证书名称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39060ED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eastAsia="zh-CN"/>
              </w:rPr>
              <w:t>建筑工程专业一级注册建造师</w:t>
            </w:r>
          </w:p>
        </w:tc>
      </w:tr>
      <w:tr w14:paraId="23AE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2E854570">
            <w:pPr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3735" w:type="dxa"/>
            <w:shd w:val="clear" w:color="auto" w:fill="auto"/>
            <w:noWrap/>
            <w:vAlign w:val="center"/>
          </w:tcPr>
          <w:p w14:paraId="482D3E5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证书编号（注册编号）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3E6E6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苏1322019202010707</w:t>
            </w:r>
          </w:p>
        </w:tc>
      </w:tr>
      <w:tr w14:paraId="12D4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09" w:type="dxa"/>
            <w:shd w:val="clear" w:color="auto" w:fill="auto"/>
            <w:vAlign w:val="center"/>
          </w:tcPr>
          <w:p w14:paraId="24802D0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投标人业绩 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526CF0DC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1.南京银行股份有限公司河西总部大楼装饰装修工程施工一标段</w:t>
            </w:r>
          </w:p>
          <w:p w14:paraId="4FFF073F">
            <w:pPr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2.国电南瑞智慧物联装备产业化建设项目智慧物联装备产业楼(含人防)及园区东中门卫装饰装修工程(专业工程暂估价)</w:t>
            </w:r>
          </w:p>
        </w:tc>
      </w:tr>
      <w:tr w14:paraId="42C3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09" w:type="dxa"/>
            <w:shd w:val="clear" w:color="auto" w:fill="auto"/>
            <w:vAlign w:val="center"/>
          </w:tcPr>
          <w:p w14:paraId="58C8FDE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eastAsia="zh-CN"/>
              </w:rPr>
              <w:t>项目经理业绩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20211228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南京银行股份有限公司河西总部大楼装饰装修工程施工一标段</w:t>
            </w:r>
          </w:p>
        </w:tc>
      </w:tr>
      <w:tr w14:paraId="1A5F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09" w:type="dxa"/>
            <w:shd w:val="clear" w:color="auto" w:fill="auto"/>
            <w:vAlign w:val="center"/>
          </w:tcPr>
          <w:p w14:paraId="22D00222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投标保证金缴纳形式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183A35DF">
            <w:pPr>
              <w:snapToGrid w:val="0"/>
              <w:rPr>
                <w:rFonts w:hint="default" w:ascii="MS Mincho" w:hAnsi="MS Mincho" w:eastAsia="宋体" w:cs="MS Mincho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MS Mincho" w:hAnsi="MS Mincho" w:eastAsia="MS Mincho" w:cs="MS Mincho"/>
                <w:b/>
                <w:color w:val="000000"/>
                <w:sz w:val="24"/>
              </w:rPr>
              <w:t>☑</w:t>
            </w:r>
            <w:r>
              <w:rPr>
                <w:rFonts w:hint="eastAsia" w:ascii="MS Mincho" w:hAnsi="MS Mincho" w:cs="MS Mincho"/>
                <w:b/>
                <w:color w:val="000000"/>
                <w:sz w:val="24"/>
                <w:lang w:val="en-US" w:eastAsia="zh-CN"/>
              </w:rPr>
              <w:t>银行转账</w:t>
            </w:r>
          </w:p>
        </w:tc>
      </w:tr>
    </w:tbl>
    <w:p w14:paraId="762017B9">
      <w:pPr>
        <w:widowControl/>
        <w:jc w:val="center"/>
      </w:pPr>
      <w:r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（排名不分先后）</w:t>
      </w:r>
    </w:p>
    <w:p w14:paraId="19229414">
      <w:pPr>
        <w:pStyle w:val="2"/>
      </w:pPr>
    </w:p>
    <w:p w14:paraId="00AD3F1A">
      <w:pPr>
        <w:rPr>
          <w:rFonts w:ascii="宋体" w:hAnsi="宋体" w:cs="宋体"/>
          <w:b/>
          <w:kern w:val="0"/>
          <w:sz w:val="28"/>
          <w:szCs w:val="28"/>
        </w:rPr>
      </w:pPr>
    </w:p>
    <w:p w14:paraId="0C51565E"/>
    <w:p w14:paraId="7A6B01C1">
      <w:pPr>
        <w:pStyle w:val="2"/>
      </w:pPr>
    </w:p>
    <w:p w14:paraId="3047CD14">
      <w:pPr>
        <w:pStyle w:val="9"/>
        <w:ind w:firstLine="210"/>
      </w:pPr>
    </w:p>
    <w:p w14:paraId="4521A4DE">
      <w:pPr>
        <w:pStyle w:val="9"/>
        <w:ind w:firstLine="210"/>
      </w:pPr>
    </w:p>
    <w:p w14:paraId="1A0AD8A6">
      <w:pPr>
        <w:jc w:val="center"/>
        <w:rPr>
          <w:rFonts w:hint="eastAsia" w:ascii="宋体" w:hAnsi="宋体" w:cs="宋体"/>
          <w:b/>
          <w:kern w:val="0"/>
          <w:sz w:val="36"/>
          <w:szCs w:val="28"/>
        </w:rPr>
      </w:pPr>
    </w:p>
    <w:p w14:paraId="1811B1F5">
      <w:pPr>
        <w:jc w:val="center"/>
        <w:rPr>
          <w:rFonts w:hint="eastAsia" w:ascii="宋体" w:hAnsi="宋体" w:cs="宋体"/>
          <w:b/>
          <w:kern w:val="0"/>
          <w:sz w:val="36"/>
          <w:szCs w:val="28"/>
        </w:rPr>
      </w:pPr>
    </w:p>
    <w:p w14:paraId="01961F43">
      <w:pPr>
        <w:jc w:val="center"/>
        <w:rPr>
          <w:rFonts w:hint="eastAsia" w:ascii="宋体" w:hAnsi="宋体" w:cs="宋体"/>
          <w:b/>
          <w:kern w:val="0"/>
          <w:sz w:val="36"/>
          <w:szCs w:val="28"/>
        </w:rPr>
      </w:pPr>
    </w:p>
    <w:p w14:paraId="13DB3F9C">
      <w:pPr>
        <w:jc w:val="center"/>
        <w:rPr>
          <w:rFonts w:hint="eastAsia" w:ascii="宋体" w:hAnsi="宋体" w:cs="宋体"/>
          <w:b/>
          <w:kern w:val="0"/>
          <w:sz w:val="36"/>
          <w:szCs w:val="28"/>
        </w:rPr>
      </w:pPr>
    </w:p>
    <w:p w14:paraId="71AECAB2">
      <w:pPr>
        <w:jc w:val="center"/>
        <w:rPr>
          <w:rFonts w:ascii="宋体" w:hAnsi="宋体" w:cs="宋体"/>
          <w:b/>
          <w:kern w:val="0"/>
          <w:sz w:val="36"/>
          <w:szCs w:val="28"/>
        </w:rPr>
      </w:pPr>
      <w:r>
        <w:rPr>
          <w:rFonts w:hint="eastAsia" w:ascii="宋体" w:hAnsi="宋体" w:cs="宋体"/>
          <w:b/>
          <w:kern w:val="0"/>
          <w:sz w:val="36"/>
          <w:szCs w:val="28"/>
        </w:rPr>
        <w:t>定标候选人信息表</w:t>
      </w:r>
    </w:p>
    <w:tbl>
      <w:tblPr>
        <w:tblStyle w:val="11"/>
        <w:tblpPr w:leftFromText="180" w:rightFromText="180" w:vertAnchor="page" w:horzAnchor="page" w:tblpX="1671" w:tblpY="334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735"/>
        <w:gridCol w:w="3636"/>
      </w:tblGrid>
      <w:tr w14:paraId="49A0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255482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定标候选人：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u w:val="single"/>
              </w:rPr>
              <w:t>长沙广大建筑装饰有限公司</w:t>
            </w:r>
          </w:p>
        </w:tc>
      </w:tr>
      <w:tr w14:paraId="5604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809" w:type="dxa"/>
            <w:shd w:val="clear" w:color="auto" w:fill="auto"/>
            <w:vAlign w:val="center"/>
          </w:tcPr>
          <w:p w14:paraId="33C650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中标候选人响应招标文件资质要求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6B27196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建筑装修装饰工程专业承包壹级资质</w:t>
            </w:r>
            <w:r>
              <w:rPr>
                <w:rFonts w:hint="eastAsia" w:eastAsia="宋体"/>
                <w:lang w:eastAsia="zh-CN"/>
              </w:rPr>
              <w:t>、建筑机电安装工程专业承包</w:t>
            </w:r>
            <w:r>
              <w:rPr>
                <w:rFonts w:hint="eastAsia"/>
                <w:lang w:val="en-US" w:eastAsia="zh-CN"/>
              </w:rPr>
              <w:t>壹</w:t>
            </w:r>
            <w:r>
              <w:rPr>
                <w:rFonts w:hint="eastAsia" w:eastAsia="宋体"/>
                <w:lang w:eastAsia="zh-CN"/>
              </w:rPr>
              <w:t>级资质</w:t>
            </w:r>
          </w:p>
        </w:tc>
      </w:tr>
      <w:tr w14:paraId="00F7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62A05D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项目经理</w:t>
            </w:r>
          </w:p>
        </w:tc>
        <w:tc>
          <w:tcPr>
            <w:tcW w:w="3735" w:type="dxa"/>
            <w:shd w:val="clear" w:color="auto" w:fill="auto"/>
            <w:noWrap/>
            <w:vAlign w:val="center"/>
          </w:tcPr>
          <w:p w14:paraId="420DA9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姓名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8F5AF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周慧</w:t>
            </w:r>
          </w:p>
        </w:tc>
      </w:tr>
      <w:tr w14:paraId="421A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4C71A124">
            <w:pPr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3735" w:type="dxa"/>
            <w:shd w:val="clear" w:color="auto" w:fill="auto"/>
            <w:noWrap/>
            <w:vAlign w:val="center"/>
          </w:tcPr>
          <w:p w14:paraId="1933E3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证书名称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383D168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建筑工程专业一级注册建造师</w:t>
            </w:r>
          </w:p>
        </w:tc>
      </w:tr>
      <w:tr w14:paraId="7E76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4C390E26">
            <w:pPr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3735" w:type="dxa"/>
            <w:shd w:val="clear" w:color="auto" w:fill="auto"/>
            <w:noWrap/>
            <w:vAlign w:val="center"/>
          </w:tcPr>
          <w:p w14:paraId="2E5321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证书编号（注册编号）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DE230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湘1432015201614569</w:t>
            </w:r>
          </w:p>
        </w:tc>
      </w:tr>
      <w:tr w14:paraId="75B8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09" w:type="dxa"/>
            <w:shd w:val="clear" w:color="auto" w:fill="auto"/>
            <w:vAlign w:val="center"/>
          </w:tcPr>
          <w:p w14:paraId="432FED11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投标人业绩 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7D73F6E2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1.湖南省儿童医院儿童应急救治大楼二次装修项目</w:t>
            </w:r>
          </w:p>
          <w:p w14:paraId="6CCD1776">
            <w:pPr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2.岳麓山实验室集聚区农科院片区项目 A 区精装修工程</w:t>
            </w:r>
          </w:p>
        </w:tc>
      </w:tr>
      <w:tr w14:paraId="578A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09" w:type="dxa"/>
            <w:shd w:val="clear" w:color="auto" w:fill="auto"/>
            <w:vAlign w:val="center"/>
          </w:tcPr>
          <w:p w14:paraId="767FBB38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eastAsia="zh-CN"/>
              </w:rPr>
              <w:t>项目经理业绩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3FC7004F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湖南省儿童医院儿童应急救治大楼二次装修项目</w:t>
            </w:r>
          </w:p>
        </w:tc>
      </w:tr>
      <w:tr w14:paraId="6564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09" w:type="dxa"/>
            <w:shd w:val="clear" w:color="auto" w:fill="auto"/>
            <w:vAlign w:val="center"/>
          </w:tcPr>
          <w:p w14:paraId="139AD864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投标保证金缴纳形式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7A7B3E94">
            <w:pPr>
              <w:snapToGrid w:val="0"/>
              <w:rPr>
                <w:rFonts w:hint="default" w:ascii="MS Mincho" w:hAnsi="MS Mincho" w:eastAsia="宋体" w:cs="MS Mincho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MS Mincho" w:hAnsi="MS Mincho" w:eastAsia="MS Mincho" w:cs="MS Mincho"/>
                <w:b/>
                <w:color w:val="000000"/>
                <w:sz w:val="24"/>
              </w:rPr>
              <w:t>☑</w:t>
            </w:r>
            <w:r>
              <w:rPr>
                <w:rFonts w:hint="eastAsia" w:ascii="MS Mincho" w:hAnsi="MS Mincho" w:cs="MS Mincho"/>
                <w:b/>
                <w:color w:val="000000"/>
                <w:sz w:val="24"/>
                <w:lang w:val="en-US" w:eastAsia="zh-CN"/>
              </w:rPr>
              <w:t>电子保函</w:t>
            </w:r>
          </w:p>
        </w:tc>
      </w:tr>
    </w:tbl>
    <w:p w14:paraId="6D45E95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0EB069">
      <w:pPr>
        <w:jc w:val="center"/>
        <w:rPr>
          <w:rFonts w:ascii="宋体" w:hAnsi="宋体" w:cs="宋体"/>
          <w:b/>
          <w:kern w:val="0"/>
          <w:sz w:val="36"/>
          <w:szCs w:val="28"/>
        </w:rPr>
      </w:pPr>
      <w:r>
        <w:rPr>
          <w:rFonts w:hint="eastAsia" w:ascii="宋体" w:hAnsi="宋体" w:cs="宋体"/>
          <w:b/>
          <w:kern w:val="0"/>
          <w:sz w:val="36"/>
          <w:szCs w:val="28"/>
        </w:rPr>
        <w:t>定标候选人信息表</w:t>
      </w:r>
    </w:p>
    <w:tbl>
      <w:tblPr>
        <w:tblStyle w:val="11"/>
        <w:tblpPr w:leftFromText="180" w:rightFromText="180" w:vertAnchor="page" w:horzAnchor="page" w:tblpX="1671" w:tblpY="334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735"/>
        <w:gridCol w:w="3636"/>
      </w:tblGrid>
      <w:tr w14:paraId="300E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180" w:type="dxa"/>
            <w:gridSpan w:val="3"/>
            <w:shd w:val="clear" w:color="auto" w:fill="auto"/>
            <w:vAlign w:val="center"/>
          </w:tcPr>
          <w:p w14:paraId="75DAA2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定标候选人：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</w:rPr>
              <w:t>合肥浦发建设集团有限公司</w:t>
            </w:r>
          </w:p>
        </w:tc>
      </w:tr>
      <w:tr w14:paraId="1A47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809" w:type="dxa"/>
            <w:shd w:val="clear" w:color="auto" w:fill="auto"/>
            <w:vAlign w:val="center"/>
          </w:tcPr>
          <w:p w14:paraId="48FCE9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中标候选人响应招标文件资质要求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59123D4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建筑装修装饰工程专业承包壹级资质</w:t>
            </w:r>
            <w:r>
              <w:rPr>
                <w:rFonts w:hint="eastAsia" w:eastAsia="宋体"/>
                <w:lang w:eastAsia="zh-CN"/>
              </w:rPr>
              <w:t>、建筑机电安装工程专业承包</w:t>
            </w:r>
            <w:r>
              <w:rPr>
                <w:rFonts w:hint="eastAsia" w:ascii="Times New Roman" w:eastAsia="宋体"/>
                <w:lang w:val="en-US" w:eastAsia="zh-CN"/>
              </w:rPr>
              <w:t>壹</w:t>
            </w:r>
            <w:r>
              <w:rPr>
                <w:rFonts w:hint="eastAsia" w:eastAsia="宋体"/>
                <w:lang w:eastAsia="zh-CN"/>
              </w:rPr>
              <w:t>级资质</w:t>
            </w:r>
          </w:p>
        </w:tc>
      </w:tr>
      <w:tr w14:paraId="7007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680CA3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项目经理</w:t>
            </w:r>
          </w:p>
        </w:tc>
        <w:tc>
          <w:tcPr>
            <w:tcW w:w="3735" w:type="dxa"/>
            <w:shd w:val="clear" w:color="auto" w:fill="auto"/>
            <w:noWrap/>
            <w:vAlign w:val="center"/>
          </w:tcPr>
          <w:p w14:paraId="7DBC1E3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姓名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7E6F7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王侃 </w:t>
            </w:r>
          </w:p>
        </w:tc>
      </w:tr>
      <w:tr w14:paraId="3DED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21D08482">
            <w:pPr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3735" w:type="dxa"/>
            <w:shd w:val="clear" w:color="auto" w:fill="auto"/>
            <w:noWrap/>
            <w:vAlign w:val="center"/>
          </w:tcPr>
          <w:p w14:paraId="71986C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证书名称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1BF170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建筑工程专业一级注册建造师</w:t>
            </w:r>
          </w:p>
        </w:tc>
      </w:tr>
      <w:tr w14:paraId="439B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631A2FC1">
            <w:pPr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3735" w:type="dxa"/>
            <w:shd w:val="clear" w:color="auto" w:fill="auto"/>
            <w:noWrap/>
            <w:vAlign w:val="center"/>
          </w:tcPr>
          <w:p w14:paraId="198E46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证书编号（注册编号）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D4DEB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皖1342016201719999</w:t>
            </w:r>
          </w:p>
        </w:tc>
      </w:tr>
      <w:tr w14:paraId="7A1F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09" w:type="dxa"/>
            <w:shd w:val="clear" w:color="auto" w:fill="auto"/>
            <w:vAlign w:val="center"/>
          </w:tcPr>
          <w:p w14:paraId="37831135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投标人业绩 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090842C8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1.安徽潜山农村商业银行股份有限公司综合大楼室外亮化、室内装饰及智能化工程设计、施工一体化工程</w:t>
            </w:r>
          </w:p>
          <w:p w14:paraId="280FBF86">
            <w:pPr>
              <w:jc w:val="left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2.上海市华新镇配套商品房基地 1 号地块项目-B-1 商业地块(精装修工程)</w:t>
            </w:r>
          </w:p>
        </w:tc>
      </w:tr>
      <w:tr w14:paraId="2D97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09" w:type="dxa"/>
            <w:shd w:val="clear" w:color="auto" w:fill="auto"/>
            <w:vAlign w:val="center"/>
          </w:tcPr>
          <w:p w14:paraId="611E5A14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eastAsia="zh-CN"/>
              </w:rPr>
              <w:t>项目经理业绩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2556BA87">
            <w:pPr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安徽潜山农村商业银行股份有限公司综合大楼室外亮化、室内装饰及智能化工程设计、施工一体化工程</w:t>
            </w:r>
          </w:p>
        </w:tc>
      </w:tr>
      <w:tr w14:paraId="78E9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09" w:type="dxa"/>
            <w:shd w:val="clear" w:color="auto" w:fill="auto"/>
            <w:vAlign w:val="center"/>
          </w:tcPr>
          <w:p w14:paraId="4813AE9E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投标保证金缴纳形式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</w:tcPr>
          <w:p w14:paraId="0956008C">
            <w:pPr>
              <w:snapToGrid w:val="0"/>
              <w:rPr>
                <w:rFonts w:hint="default" w:ascii="MS Mincho" w:hAnsi="MS Mincho" w:eastAsia="宋体" w:cs="MS Mincho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MS Mincho" w:hAnsi="MS Mincho" w:eastAsia="MS Mincho" w:cs="MS Mincho"/>
                <w:b/>
                <w:color w:val="000000"/>
                <w:sz w:val="24"/>
              </w:rPr>
              <w:t>☑</w:t>
            </w:r>
            <w:r>
              <w:rPr>
                <w:rFonts w:hint="eastAsia" w:ascii="MS Mincho" w:hAnsi="MS Mincho" w:cs="MS Mincho"/>
                <w:b/>
                <w:color w:val="000000"/>
                <w:sz w:val="24"/>
                <w:lang w:val="en-US" w:eastAsia="zh-CN"/>
              </w:rPr>
              <w:t>电子保函</w:t>
            </w:r>
          </w:p>
        </w:tc>
      </w:tr>
    </w:tbl>
    <w:p w14:paraId="32584428">
      <w:pPr>
        <w:bidi w:val="0"/>
        <w:jc w:val="left"/>
      </w:pPr>
    </w:p>
    <w:p w14:paraId="2DD0E061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35F8F2E">
      <w:pPr>
        <w:bidi w:val="0"/>
        <w:rPr>
          <w:lang w:val="en-US" w:eastAsia="zh-CN"/>
        </w:rPr>
      </w:pPr>
    </w:p>
    <w:p w14:paraId="08E30AF2">
      <w:pPr>
        <w:bidi w:val="0"/>
        <w:rPr>
          <w:lang w:val="en-US" w:eastAsia="zh-CN"/>
        </w:rPr>
      </w:pPr>
    </w:p>
    <w:p w14:paraId="54AB0396">
      <w:pPr>
        <w:bidi w:val="0"/>
        <w:rPr>
          <w:lang w:val="en-US" w:eastAsia="zh-CN"/>
        </w:rPr>
      </w:pPr>
    </w:p>
    <w:p w14:paraId="44D0BD5A">
      <w:pPr>
        <w:bidi w:val="0"/>
        <w:rPr>
          <w:lang w:val="en-US" w:eastAsia="zh-CN"/>
        </w:rPr>
      </w:pPr>
    </w:p>
    <w:p w14:paraId="7740BD59">
      <w:pPr>
        <w:bidi w:val="0"/>
        <w:rPr>
          <w:lang w:val="en-US" w:eastAsia="zh-CN"/>
        </w:rPr>
      </w:pPr>
    </w:p>
    <w:p w14:paraId="1892FB14">
      <w:pPr>
        <w:bidi w:val="0"/>
        <w:rPr>
          <w:lang w:val="en-US" w:eastAsia="zh-CN"/>
        </w:rPr>
      </w:pPr>
    </w:p>
    <w:p w14:paraId="4BF20BC7">
      <w:pPr>
        <w:bidi w:val="0"/>
        <w:rPr>
          <w:lang w:val="en-US" w:eastAsia="zh-CN"/>
        </w:rPr>
      </w:pPr>
    </w:p>
    <w:p w14:paraId="73466782">
      <w:pPr>
        <w:bidi w:val="0"/>
        <w:rPr>
          <w:lang w:val="en-US" w:eastAsia="zh-CN"/>
        </w:rPr>
      </w:pPr>
    </w:p>
    <w:p w14:paraId="23178538">
      <w:pPr>
        <w:bidi w:val="0"/>
        <w:rPr>
          <w:lang w:val="en-US" w:eastAsia="zh-CN"/>
        </w:rPr>
      </w:pPr>
    </w:p>
    <w:p w14:paraId="0B5C571E">
      <w:pPr>
        <w:bidi w:val="0"/>
        <w:rPr>
          <w:lang w:val="en-US" w:eastAsia="zh-CN"/>
        </w:rPr>
      </w:pPr>
    </w:p>
    <w:p w14:paraId="4D88238E">
      <w:pPr>
        <w:bidi w:val="0"/>
        <w:rPr>
          <w:lang w:val="en-US" w:eastAsia="zh-CN"/>
        </w:rPr>
      </w:pPr>
    </w:p>
    <w:p w14:paraId="26C735CC">
      <w:pPr>
        <w:bidi w:val="0"/>
        <w:rPr>
          <w:lang w:val="en-US" w:eastAsia="zh-CN"/>
        </w:rPr>
      </w:pPr>
    </w:p>
    <w:p w14:paraId="2B5E0703">
      <w:pPr>
        <w:bidi w:val="0"/>
        <w:rPr>
          <w:lang w:val="en-US" w:eastAsia="zh-CN"/>
        </w:rPr>
      </w:pPr>
    </w:p>
    <w:p w14:paraId="0E8E837E">
      <w:pPr>
        <w:bidi w:val="0"/>
        <w:ind w:firstLine="296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jk3ZmQ2ZjFmYWM5NTIyNjYwODdhOGIzOWUwNmQifQ=="/>
  </w:docVars>
  <w:rsids>
    <w:rsidRoot w:val="006225F3"/>
    <w:rsid w:val="0000122E"/>
    <w:rsid w:val="000027E6"/>
    <w:rsid w:val="000062E5"/>
    <w:rsid w:val="00011D32"/>
    <w:rsid w:val="0004795B"/>
    <w:rsid w:val="00055014"/>
    <w:rsid w:val="00055E54"/>
    <w:rsid w:val="00071FA4"/>
    <w:rsid w:val="00081556"/>
    <w:rsid w:val="000900A9"/>
    <w:rsid w:val="000918F3"/>
    <w:rsid w:val="000B00F9"/>
    <w:rsid w:val="000C430C"/>
    <w:rsid w:val="000C4643"/>
    <w:rsid w:val="000E1C30"/>
    <w:rsid w:val="001019E0"/>
    <w:rsid w:val="0012311D"/>
    <w:rsid w:val="0013072C"/>
    <w:rsid w:val="00144CDF"/>
    <w:rsid w:val="00146FCD"/>
    <w:rsid w:val="00155EC2"/>
    <w:rsid w:val="00160ADF"/>
    <w:rsid w:val="001722C6"/>
    <w:rsid w:val="001939FA"/>
    <w:rsid w:val="00194F1E"/>
    <w:rsid w:val="001A0278"/>
    <w:rsid w:val="001A71C6"/>
    <w:rsid w:val="001B1C51"/>
    <w:rsid w:val="001D48C2"/>
    <w:rsid w:val="001E001B"/>
    <w:rsid w:val="0020035B"/>
    <w:rsid w:val="002122B2"/>
    <w:rsid w:val="0021357D"/>
    <w:rsid w:val="0023074C"/>
    <w:rsid w:val="002463EE"/>
    <w:rsid w:val="00246D46"/>
    <w:rsid w:val="0025117E"/>
    <w:rsid w:val="00251E03"/>
    <w:rsid w:val="00256E5D"/>
    <w:rsid w:val="002573AA"/>
    <w:rsid w:val="0025771D"/>
    <w:rsid w:val="00286A77"/>
    <w:rsid w:val="00287525"/>
    <w:rsid w:val="00291473"/>
    <w:rsid w:val="002A6B37"/>
    <w:rsid w:val="002C3CEA"/>
    <w:rsid w:val="002C4B30"/>
    <w:rsid w:val="002E45C8"/>
    <w:rsid w:val="002E485E"/>
    <w:rsid w:val="002F0D42"/>
    <w:rsid w:val="002F2DAC"/>
    <w:rsid w:val="00304105"/>
    <w:rsid w:val="0030465C"/>
    <w:rsid w:val="00314C72"/>
    <w:rsid w:val="00315E48"/>
    <w:rsid w:val="00331402"/>
    <w:rsid w:val="00331DB1"/>
    <w:rsid w:val="003526EF"/>
    <w:rsid w:val="003533AC"/>
    <w:rsid w:val="003706A2"/>
    <w:rsid w:val="00380CCB"/>
    <w:rsid w:val="003853CC"/>
    <w:rsid w:val="0038586C"/>
    <w:rsid w:val="003A3986"/>
    <w:rsid w:val="003B2920"/>
    <w:rsid w:val="003B5580"/>
    <w:rsid w:val="003C5445"/>
    <w:rsid w:val="003E3845"/>
    <w:rsid w:val="003F35B3"/>
    <w:rsid w:val="00410801"/>
    <w:rsid w:val="00442B3A"/>
    <w:rsid w:val="00443A82"/>
    <w:rsid w:val="004474D0"/>
    <w:rsid w:val="004502D6"/>
    <w:rsid w:val="0046041C"/>
    <w:rsid w:val="00487953"/>
    <w:rsid w:val="004D340B"/>
    <w:rsid w:val="004D7AD4"/>
    <w:rsid w:val="004E05FF"/>
    <w:rsid w:val="004F77E6"/>
    <w:rsid w:val="00510E29"/>
    <w:rsid w:val="005252CF"/>
    <w:rsid w:val="00531D7D"/>
    <w:rsid w:val="00551860"/>
    <w:rsid w:val="00570CE8"/>
    <w:rsid w:val="0058125F"/>
    <w:rsid w:val="005A07E6"/>
    <w:rsid w:val="005A20AD"/>
    <w:rsid w:val="005B17C6"/>
    <w:rsid w:val="005B364E"/>
    <w:rsid w:val="005B71CB"/>
    <w:rsid w:val="005C030E"/>
    <w:rsid w:val="005C7420"/>
    <w:rsid w:val="005D6114"/>
    <w:rsid w:val="005D623F"/>
    <w:rsid w:val="005F5788"/>
    <w:rsid w:val="0061615C"/>
    <w:rsid w:val="006225F3"/>
    <w:rsid w:val="006239BC"/>
    <w:rsid w:val="00624B2E"/>
    <w:rsid w:val="00626F4B"/>
    <w:rsid w:val="0064407B"/>
    <w:rsid w:val="00645C89"/>
    <w:rsid w:val="0065128A"/>
    <w:rsid w:val="00655963"/>
    <w:rsid w:val="00662C02"/>
    <w:rsid w:val="00671941"/>
    <w:rsid w:val="006A2824"/>
    <w:rsid w:val="006A55E9"/>
    <w:rsid w:val="006C5837"/>
    <w:rsid w:val="006D6EE5"/>
    <w:rsid w:val="007066ED"/>
    <w:rsid w:val="00734A2B"/>
    <w:rsid w:val="00742998"/>
    <w:rsid w:val="0077224C"/>
    <w:rsid w:val="00783607"/>
    <w:rsid w:val="007B1DED"/>
    <w:rsid w:val="007C16CF"/>
    <w:rsid w:val="007C5383"/>
    <w:rsid w:val="007C66DF"/>
    <w:rsid w:val="007D45CF"/>
    <w:rsid w:val="008120E0"/>
    <w:rsid w:val="00833A32"/>
    <w:rsid w:val="00837586"/>
    <w:rsid w:val="008412D6"/>
    <w:rsid w:val="00841A07"/>
    <w:rsid w:val="0084358B"/>
    <w:rsid w:val="0085692B"/>
    <w:rsid w:val="00856A70"/>
    <w:rsid w:val="00863164"/>
    <w:rsid w:val="0086585A"/>
    <w:rsid w:val="00871AA5"/>
    <w:rsid w:val="0087531D"/>
    <w:rsid w:val="00876717"/>
    <w:rsid w:val="008936EA"/>
    <w:rsid w:val="00897927"/>
    <w:rsid w:val="008A1F04"/>
    <w:rsid w:val="008B1057"/>
    <w:rsid w:val="008C5583"/>
    <w:rsid w:val="008E6342"/>
    <w:rsid w:val="008F6EB2"/>
    <w:rsid w:val="00916D59"/>
    <w:rsid w:val="00917C8E"/>
    <w:rsid w:val="00932FF1"/>
    <w:rsid w:val="009515FA"/>
    <w:rsid w:val="00971376"/>
    <w:rsid w:val="00996B98"/>
    <w:rsid w:val="00996C61"/>
    <w:rsid w:val="009D2D8D"/>
    <w:rsid w:val="009E2ED4"/>
    <w:rsid w:val="009F21FE"/>
    <w:rsid w:val="00A0555C"/>
    <w:rsid w:val="00A11712"/>
    <w:rsid w:val="00A1630F"/>
    <w:rsid w:val="00A23023"/>
    <w:rsid w:val="00A24528"/>
    <w:rsid w:val="00A45EAD"/>
    <w:rsid w:val="00A67BBD"/>
    <w:rsid w:val="00A746A1"/>
    <w:rsid w:val="00A96317"/>
    <w:rsid w:val="00AA119C"/>
    <w:rsid w:val="00AA438D"/>
    <w:rsid w:val="00AE7AF7"/>
    <w:rsid w:val="00B1038A"/>
    <w:rsid w:val="00B10C28"/>
    <w:rsid w:val="00B233F4"/>
    <w:rsid w:val="00B2723E"/>
    <w:rsid w:val="00B338EC"/>
    <w:rsid w:val="00B64303"/>
    <w:rsid w:val="00B66699"/>
    <w:rsid w:val="00B845C4"/>
    <w:rsid w:val="00B85A14"/>
    <w:rsid w:val="00BC647A"/>
    <w:rsid w:val="00BE79C3"/>
    <w:rsid w:val="00C2468C"/>
    <w:rsid w:val="00C2635C"/>
    <w:rsid w:val="00C30829"/>
    <w:rsid w:val="00C31D6B"/>
    <w:rsid w:val="00C42141"/>
    <w:rsid w:val="00C42487"/>
    <w:rsid w:val="00C444DE"/>
    <w:rsid w:val="00C53EBF"/>
    <w:rsid w:val="00C54417"/>
    <w:rsid w:val="00C644EA"/>
    <w:rsid w:val="00C6631B"/>
    <w:rsid w:val="00C86604"/>
    <w:rsid w:val="00C906E5"/>
    <w:rsid w:val="00CA3136"/>
    <w:rsid w:val="00CB719B"/>
    <w:rsid w:val="00CC16CA"/>
    <w:rsid w:val="00CE51D6"/>
    <w:rsid w:val="00CE61EB"/>
    <w:rsid w:val="00CF1E02"/>
    <w:rsid w:val="00D43ADA"/>
    <w:rsid w:val="00D53F8A"/>
    <w:rsid w:val="00D55417"/>
    <w:rsid w:val="00D60024"/>
    <w:rsid w:val="00D608BF"/>
    <w:rsid w:val="00D71942"/>
    <w:rsid w:val="00D80921"/>
    <w:rsid w:val="00D8136B"/>
    <w:rsid w:val="00D82B46"/>
    <w:rsid w:val="00D86D3B"/>
    <w:rsid w:val="00D93C49"/>
    <w:rsid w:val="00DC1E87"/>
    <w:rsid w:val="00DE5495"/>
    <w:rsid w:val="00E0627E"/>
    <w:rsid w:val="00E0676E"/>
    <w:rsid w:val="00E258F3"/>
    <w:rsid w:val="00E44109"/>
    <w:rsid w:val="00E5465D"/>
    <w:rsid w:val="00E625D6"/>
    <w:rsid w:val="00E62B48"/>
    <w:rsid w:val="00E72681"/>
    <w:rsid w:val="00E92EA1"/>
    <w:rsid w:val="00EA00DC"/>
    <w:rsid w:val="00EA79C7"/>
    <w:rsid w:val="00EC0CC4"/>
    <w:rsid w:val="00EC5D50"/>
    <w:rsid w:val="00EC6F90"/>
    <w:rsid w:val="00EF5BA2"/>
    <w:rsid w:val="00F17C17"/>
    <w:rsid w:val="00F21DBA"/>
    <w:rsid w:val="00F344F8"/>
    <w:rsid w:val="00F426E7"/>
    <w:rsid w:val="00F447F6"/>
    <w:rsid w:val="00F737EB"/>
    <w:rsid w:val="00FC4521"/>
    <w:rsid w:val="00FC7AEE"/>
    <w:rsid w:val="00FE77DD"/>
    <w:rsid w:val="00FF6299"/>
    <w:rsid w:val="01071EBB"/>
    <w:rsid w:val="012F41F1"/>
    <w:rsid w:val="016B314D"/>
    <w:rsid w:val="021F4A85"/>
    <w:rsid w:val="023A1A46"/>
    <w:rsid w:val="03C17E01"/>
    <w:rsid w:val="03E312C3"/>
    <w:rsid w:val="03E70971"/>
    <w:rsid w:val="04117B84"/>
    <w:rsid w:val="048900BC"/>
    <w:rsid w:val="04DF1A8A"/>
    <w:rsid w:val="060A0D89"/>
    <w:rsid w:val="06517ED6"/>
    <w:rsid w:val="069D1BFD"/>
    <w:rsid w:val="06DF2215"/>
    <w:rsid w:val="06FF4665"/>
    <w:rsid w:val="073836D3"/>
    <w:rsid w:val="07585F66"/>
    <w:rsid w:val="07681B2C"/>
    <w:rsid w:val="079C505E"/>
    <w:rsid w:val="07E21FBD"/>
    <w:rsid w:val="08AC6127"/>
    <w:rsid w:val="099E1F14"/>
    <w:rsid w:val="09FB55B8"/>
    <w:rsid w:val="0A397E8E"/>
    <w:rsid w:val="0A911263"/>
    <w:rsid w:val="0BFE6C9A"/>
    <w:rsid w:val="0C421E99"/>
    <w:rsid w:val="0C8C55D9"/>
    <w:rsid w:val="0E8536A2"/>
    <w:rsid w:val="0EA93835"/>
    <w:rsid w:val="0EBC4BEA"/>
    <w:rsid w:val="0EC63CAC"/>
    <w:rsid w:val="0F114F36"/>
    <w:rsid w:val="0F7F6343"/>
    <w:rsid w:val="10D11D94"/>
    <w:rsid w:val="10F363DF"/>
    <w:rsid w:val="110E299D"/>
    <w:rsid w:val="11416F6F"/>
    <w:rsid w:val="1145536B"/>
    <w:rsid w:val="116F7845"/>
    <w:rsid w:val="1197462A"/>
    <w:rsid w:val="11D230A2"/>
    <w:rsid w:val="11E22BBA"/>
    <w:rsid w:val="12505D75"/>
    <w:rsid w:val="12D135AA"/>
    <w:rsid w:val="12F8205D"/>
    <w:rsid w:val="12FB0EBC"/>
    <w:rsid w:val="13D22AE8"/>
    <w:rsid w:val="14CE1BCA"/>
    <w:rsid w:val="15A22D8C"/>
    <w:rsid w:val="15FF1F8C"/>
    <w:rsid w:val="1814680C"/>
    <w:rsid w:val="18E603ED"/>
    <w:rsid w:val="190873AA"/>
    <w:rsid w:val="1A4C49FF"/>
    <w:rsid w:val="1AC15A62"/>
    <w:rsid w:val="1B852F33"/>
    <w:rsid w:val="1BBC19E7"/>
    <w:rsid w:val="1C700D11"/>
    <w:rsid w:val="1CCB0E1A"/>
    <w:rsid w:val="1DBC3C61"/>
    <w:rsid w:val="1DF443A0"/>
    <w:rsid w:val="1E3173A3"/>
    <w:rsid w:val="1EC41EE0"/>
    <w:rsid w:val="1F533AF7"/>
    <w:rsid w:val="1F96073D"/>
    <w:rsid w:val="201725C8"/>
    <w:rsid w:val="207C6121"/>
    <w:rsid w:val="20FD17BE"/>
    <w:rsid w:val="21B741E0"/>
    <w:rsid w:val="22F9100F"/>
    <w:rsid w:val="23C86E5E"/>
    <w:rsid w:val="24C70119"/>
    <w:rsid w:val="24DE36B4"/>
    <w:rsid w:val="26EA6341"/>
    <w:rsid w:val="27136438"/>
    <w:rsid w:val="277125BE"/>
    <w:rsid w:val="27DA49FC"/>
    <w:rsid w:val="28334697"/>
    <w:rsid w:val="28B07116"/>
    <w:rsid w:val="28BB61E6"/>
    <w:rsid w:val="293040CB"/>
    <w:rsid w:val="2A1F4553"/>
    <w:rsid w:val="2AEF2177"/>
    <w:rsid w:val="2B1E0CAF"/>
    <w:rsid w:val="2B2554BE"/>
    <w:rsid w:val="2CD5539D"/>
    <w:rsid w:val="2D113A51"/>
    <w:rsid w:val="2D7B37E1"/>
    <w:rsid w:val="2DC114ED"/>
    <w:rsid w:val="2DD83397"/>
    <w:rsid w:val="2E1819E5"/>
    <w:rsid w:val="2E262354"/>
    <w:rsid w:val="2F8A06C1"/>
    <w:rsid w:val="2FB971F8"/>
    <w:rsid w:val="2FCF07C9"/>
    <w:rsid w:val="2FF26266"/>
    <w:rsid w:val="30204B81"/>
    <w:rsid w:val="30440041"/>
    <w:rsid w:val="30517430"/>
    <w:rsid w:val="30AE69B5"/>
    <w:rsid w:val="30FB2953"/>
    <w:rsid w:val="311F248A"/>
    <w:rsid w:val="3284589B"/>
    <w:rsid w:val="331F3816"/>
    <w:rsid w:val="3422536C"/>
    <w:rsid w:val="34880F47"/>
    <w:rsid w:val="3498562E"/>
    <w:rsid w:val="34E02B31"/>
    <w:rsid w:val="35E055D7"/>
    <w:rsid w:val="35E477C0"/>
    <w:rsid w:val="365708D8"/>
    <w:rsid w:val="36AE738B"/>
    <w:rsid w:val="36E679EE"/>
    <w:rsid w:val="36F7792F"/>
    <w:rsid w:val="370C1614"/>
    <w:rsid w:val="37136916"/>
    <w:rsid w:val="37CE337E"/>
    <w:rsid w:val="38162C88"/>
    <w:rsid w:val="381D1316"/>
    <w:rsid w:val="38383CED"/>
    <w:rsid w:val="388C054E"/>
    <w:rsid w:val="3A23021F"/>
    <w:rsid w:val="3ABD50ED"/>
    <w:rsid w:val="3AE74A5F"/>
    <w:rsid w:val="3AE8273F"/>
    <w:rsid w:val="3AF9190E"/>
    <w:rsid w:val="3B04552F"/>
    <w:rsid w:val="3B111C96"/>
    <w:rsid w:val="3B337E5E"/>
    <w:rsid w:val="3B4B6348"/>
    <w:rsid w:val="3BBC42F8"/>
    <w:rsid w:val="3D0777F5"/>
    <w:rsid w:val="3D112421"/>
    <w:rsid w:val="3DDB06B5"/>
    <w:rsid w:val="3DEA0659"/>
    <w:rsid w:val="3F9D7F9C"/>
    <w:rsid w:val="405718FF"/>
    <w:rsid w:val="413E130B"/>
    <w:rsid w:val="420C765B"/>
    <w:rsid w:val="4242307D"/>
    <w:rsid w:val="427A2817"/>
    <w:rsid w:val="42BC2E2F"/>
    <w:rsid w:val="43672D9B"/>
    <w:rsid w:val="440C56F0"/>
    <w:rsid w:val="468F4A2C"/>
    <w:rsid w:val="473531B0"/>
    <w:rsid w:val="47A33FCE"/>
    <w:rsid w:val="47E14AF6"/>
    <w:rsid w:val="480908C5"/>
    <w:rsid w:val="486378A9"/>
    <w:rsid w:val="48F27454"/>
    <w:rsid w:val="49773C28"/>
    <w:rsid w:val="49D750DE"/>
    <w:rsid w:val="4A0B1FA6"/>
    <w:rsid w:val="4AE42F23"/>
    <w:rsid w:val="4CA91369"/>
    <w:rsid w:val="4CFE5DF2"/>
    <w:rsid w:val="4D8409ED"/>
    <w:rsid w:val="4DE1199C"/>
    <w:rsid w:val="4E0F475B"/>
    <w:rsid w:val="4E641EEE"/>
    <w:rsid w:val="4E761A99"/>
    <w:rsid w:val="4EBD7024"/>
    <w:rsid w:val="50B67110"/>
    <w:rsid w:val="50BC224C"/>
    <w:rsid w:val="50D97B41"/>
    <w:rsid w:val="50EF617E"/>
    <w:rsid w:val="514C1822"/>
    <w:rsid w:val="518401B8"/>
    <w:rsid w:val="51C825BF"/>
    <w:rsid w:val="521F2A93"/>
    <w:rsid w:val="525564B4"/>
    <w:rsid w:val="52B94B5A"/>
    <w:rsid w:val="53283BC9"/>
    <w:rsid w:val="537B019D"/>
    <w:rsid w:val="53E67D0C"/>
    <w:rsid w:val="554E0E06"/>
    <w:rsid w:val="555962BC"/>
    <w:rsid w:val="557B0928"/>
    <w:rsid w:val="562E7748"/>
    <w:rsid w:val="56982E14"/>
    <w:rsid w:val="56C02A11"/>
    <w:rsid w:val="56E524FD"/>
    <w:rsid w:val="57014E5D"/>
    <w:rsid w:val="572823EA"/>
    <w:rsid w:val="582770AC"/>
    <w:rsid w:val="5829466B"/>
    <w:rsid w:val="585F62DF"/>
    <w:rsid w:val="58A34C83"/>
    <w:rsid w:val="58BB573C"/>
    <w:rsid w:val="5952374E"/>
    <w:rsid w:val="59F537A7"/>
    <w:rsid w:val="5A1F6A78"/>
    <w:rsid w:val="5AF9448F"/>
    <w:rsid w:val="5B1A473F"/>
    <w:rsid w:val="5B6634E0"/>
    <w:rsid w:val="5B6D2AC1"/>
    <w:rsid w:val="5B6F6839"/>
    <w:rsid w:val="5BCB1C7D"/>
    <w:rsid w:val="5C62639E"/>
    <w:rsid w:val="5C94482F"/>
    <w:rsid w:val="5CC6337A"/>
    <w:rsid w:val="5D5061F6"/>
    <w:rsid w:val="5D7C348F"/>
    <w:rsid w:val="5DA14CA4"/>
    <w:rsid w:val="5DAE6F94"/>
    <w:rsid w:val="5DB929C6"/>
    <w:rsid w:val="5E5350B8"/>
    <w:rsid w:val="5E771F0B"/>
    <w:rsid w:val="5EE61BC5"/>
    <w:rsid w:val="60432042"/>
    <w:rsid w:val="60623191"/>
    <w:rsid w:val="606B73B3"/>
    <w:rsid w:val="607006D4"/>
    <w:rsid w:val="607E12CC"/>
    <w:rsid w:val="60DB04CD"/>
    <w:rsid w:val="60DB671F"/>
    <w:rsid w:val="60FA4DF7"/>
    <w:rsid w:val="61211E77"/>
    <w:rsid w:val="61E34C31"/>
    <w:rsid w:val="620D21B0"/>
    <w:rsid w:val="626B37A4"/>
    <w:rsid w:val="62854B94"/>
    <w:rsid w:val="62F826E8"/>
    <w:rsid w:val="63F7765A"/>
    <w:rsid w:val="64370110"/>
    <w:rsid w:val="64713622"/>
    <w:rsid w:val="660861B8"/>
    <w:rsid w:val="66456B14"/>
    <w:rsid w:val="665054B9"/>
    <w:rsid w:val="66D423DB"/>
    <w:rsid w:val="67DB0DB2"/>
    <w:rsid w:val="689E250C"/>
    <w:rsid w:val="69042589"/>
    <w:rsid w:val="695452C0"/>
    <w:rsid w:val="69BA3375"/>
    <w:rsid w:val="6B252A70"/>
    <w:rsid w:val="6B2C2051"/>
    <w:rsid w:val="6BED28F8"/>
    <w:rsid w:val="6CB85CBF"/>
    <w:rsid w:val="6D6D4BA2"/>
    <w:rsid w:val="6D793547"/>
    <w:rsid w:val="6DAE4EDC"/>
    <w:rsid w:val="6DCB72D6"/>
    <w:rsid w:val="6E5F44EB"/>
    <w:rsid w:val="6F4D712F"/>
    <w:rsid w:val="70A1703D"/>
    <w:rsid w:val="70A94143"/>
    <w:rsid w:val="70DA60AB"/>
    <w:rsid w:val="71D354CF"/>
    <w:rsid w:val="71D46F9E"/>
    <w:rsid w:val="73C53C4F"/>
    <w:rsid w:val="74CC6652"/>
    <w:rsid w:val="74D00D86"/>
    <w:rsid w:val="752C45A3"/>
    <w:rsid w:val="753B0BFF"/>
    <w:rsid w:val="755503F6"/>
    <w:rsid w:val="756D6704"/>
    <w:rsid w:val="75C36C5A"/>
    <w:rsid w:val="75E654F2"/>
    <w:rsid w:val="76135CEE"/>
    <w:rsid w:val="764C17F9"/>
    <w:rsid w:val="76CE66B2"/>
    <w:rsid w:val="77270AB4"/>
    <w:rsid w:val="775176C1"/>
    <w:rsid w:val="77686F00"/>
    <w:rsid w:val="77A97C2D"/>
    <w:rsid w:val="78426503"/>
    <w:rsid w:val="7899207D"/>
    <w:rsid w:val="799A1F3D"/>
    <w:rsid w:val="7AA90CF5"/>
    <w:rsid w:val="7AAF33E2"/>
    <w:rsid w:val="7AB209CF"/>
    <w:rsid w:val="7B507264"/>
    <w:rsid w:val="7C3E1BE4"/>
    <w:rsid w:val="7C9A0DE4"/>
    <w:rsid w:val="7D4C20DE"/>
    <w:rsid w:val="7D6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  <w:szCs w:val="20"/>
    </w:r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rPr>
      <w:sz w:val="24"/>
    </w:rPr>
  </w:style>
  <w:style w:type="paragraph" w:styleId="9">
    <w:name w:val="Body Text First Indent"/>
    <w:basedOn w:val="2"/>
    <w:next w:val="10"/>
    <w:autoRedefine/>
    <w:qFormat/>
    <w:uiPriority w:val="99"/>
    <w:pPr>
      <w:ind w:firstLine="420" w:firstLineChars="100"/>
    </w:pPr>
  </w:style>
  <w:style w:type="paragraph" w:styleId="10">
    <w:name w:val="Body Text First Indent 2"/>
    <w:basedOn w:val="3"/>
    <w:next w:val="9"/>
    <w:autoRedefine/>
    <w:qFormat/>
    <w:uiPriority w:val="0"/>
    <w:pPr>
      <w:ind w:firstLine="420"/>
    </w:pPr>
    <w:rPr>
      <w:rFonts w:ascii="Calibri" w:hAnsi="Calibri"/>
    </w:rPr>
  </w:style>
  <w:style w:type="character" w:customStyle="1" w:styleId="13">
    <w:name w:val="页眉 字符"/>
    <w:basedOn w:val="12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目录 71"/>
    <w:basedOn w:val="1"/>
    <w:next w:val="1"/>
    <w:autoRedefine/>
    <w:qFormat/>
    <w:uiPriority w:val="0"/>
    <w:pPr>
      <w:ind w:left="25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759</Characters>
  <Lines>11</Lines>
  <Paragraphs>3</Paragraphs>
  <TotalTime>14</TotalTime>
  <ScaleCrop>false</ScaleCrop>
  <LinksUpToDate>false</LinksUpToDate>
  <CharactersWithSpaces>769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A~王孟言</cp:lastModifiedBy>
  <cp:lastPrinted>2021-04-21T09:43:00Z</cp:lastPrinted>
  <dcterms:modified xsi:type="dcterms:W3CDTF">2025-05-22T02:35:25Z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EF15C5C32DBA442890603211DD5E2704</vt:lpwstr>
  </property>
  <property fmtid="{D5CDD505-2E9C-101B-9397-08002B2CF9AE}" pid="4" name="KSOTemplateDocerSaveRecord">
    <vt:lpwstr>eyJoZGlkIjoiNjlmZDNmODZlOGRiZTAwYTU5NjBkMjI4MTY4MzdjNTMiLCJ1c2VySWQiOiI0MTczOTUzNTcifQ==</vt:lpwstr>
  </property>
</Properties>
</file>