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933DF">
      <w:pPr>
        <w:spacing w:line="56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0"/>
        </w:rPr>
      </w:pPr>
      <w:bookmarkStart w:id="0" w:name="_GoBack"/>
      <w:r>
        <w:rPr>
          <w:rFonts w:ascii="Times New Roman" w:hAnsi="Times New Roman" w:eastAsia="方正小标宋简体" w:cs="Times New Roman"/>
          <w:color w:val="000000"/>
          <w:spacing w:val="-20"/>
          <w:sz w:val="44"/>
          <w:szCs w:val="44"/>
        </w:rPr>
        <w:t>应聘人员</w:t>
      </w:r>
      <w:r>
        <w:rPr>
          <w:rFonts w:ascii="Times New Roman" w:hAnsi="Times New Roman" w:eastAsia="方正小标宋_GBK" w:cs="Times New Roman"/>
          <w:color w:val="000000"/>
          <w:spacing w:val="-20"/>
          <w:sz w:val="44"/>
          <w:szCs w:val="44"/>
        </w:rPr>
        <w:t>报名表</w:t>
      </w:r>
    </w:p>
    <w:bookmarkEnd w:id="0"/>
    <w:p w14:paraId="3197F199">
      <w:pPr>
        <w:spacing w:line="560" w:lineRule="exact"/>
        <w:ind w:firstLine="482" w:firstLineChars="200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0"/>
        </w:rPr>
        <w:t>应聘</w:t>
      </w:r>
      <w:r>
        <w:rPr>
          <w:rFonts w:ascii="Times New Roman" w:hAnsi="Times New Roman" w:cs="Times New Roman"/>
          <w:b/>
          <w:color w:val="000000"/>
          <w:sz w:val="24"/>
        </w:rPr>
        <w:t>岗位：                                  手机号码：</w:t>
      </w:r>
    </w:p>
    <w:tbl>
      <w:tblPr>
        <w:tblStyle w:val="2"/>
        <w:tblW w:w="98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77"/>
        <w:gridCol w:w="937"/>
        <w:gridCol w:w="338"/>
        <w:gridCol w:w="741"/>
        <w:gridCol w:w="534"/>
        <w:gridCol w:w="531"/>
        <w:gridCol w:w="810"/>
        <w:gridCol w:w="675"/>
        <w:gridCol w:w="535"/>
        <w:gridCol w:w="1435"/>
        <w:gridCol w:w="2070"/>
      </w:tblGrid>
      <w:tr w14:paraId="308D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 w14:paraId="571885C6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姓  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2A75FEF5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3F78BC30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性 别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4B52BD15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60AB2315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民  族</w:t>
            </w:r>
          </w:p>
        </w:tc>
        <w:tc>
          <w:tcPr>
            <w:tcW w:w="1435" w:type="dxa"/>
            <w:noWrap w:val="0"/>
            <w:vAlign w:val="center"/>
          </w:tcPr>
          <w:p w14:paraId="24A82BE0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070" w:type="dxa"/>
            <w:vMerge w:val="restart"/>
            <w:noWrap w:val="0"/>
            <w:vAlign w:val="center"/>
          </w:tcPr>
          <w:p w14:paraId="4C4E592F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照  片</w:t>
            </w:r>
          </w:p>
          <w:p w14:paraId="384F4CC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（2寸蓝底）</w:t>
            </w:r>
          </w:p>
        </w:tc>
      </w:tr>
      <w:tr w14:paraId="442E6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 w14:paraId="785EBFC0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46E438E5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701A47A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籍 贯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6775A34A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0A67BDC0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出生地</w:t>
            </w:r>
          </w:p>
        </w:tc>
        <w:tc>
          <w:tcPr>
            <w:tcW w:w="1435" w:type="dxa"/>
            <w:noWrap w:val="0"/>
            <w:vAlign w:val="center"/>
          </w:tcPr>
          <w:p w14:paraId="1FA19297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1C2AAD5C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14:paraId="4125D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 w14:paraId="55509FBB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3B49594B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D6A1162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1A8F407F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643FE0AF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入党时间</w:t>
            </w:r>
          </w:p>
        </w:tc>
        <w:tc>
          <w:tcPr>
            <w:tcW w:w="1435" w:type="dxa"/>
            <w:noWrap w:val="0"/>
            <w:vAlign w:val="center"/>
          </w:tcPr>
          <w:p w14:paraId="012B6CB1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6331196F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14:paraId="761FB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 w14:paraId="02069B05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电子邮箱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 w14:paraId="276B0602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75A0618D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婚姻状况</w:t>
            </w:r>
          </w:p>
        </w:tc>
        <w:tc>
          <w:tcPr>
            <w:tcW w:w="2645" w:type="dxa"/>
            <w:gridSpan w:val="3"/>
            <w:noWrap w:val="0"/>
            <w:vAlign w:val="center"/>
          </w:tcPr>
          <w:p w14:paraId="149FEBC3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07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9683AB7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14:paraId="3E5D8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 w14:paraId="578B4DD5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专业技术职务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 w14:paraId="2D87928A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749A659F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职业/执业资格</w:t>
            </w:r>
          </w:p>
        </w:tc>
        <w:tc>
          <w:tcPr>
            <w:tcW w:w="4715" w:type="dxa"/>
            <w:gridSpan w:val="4"/>
            <w:noWrap w:val="0"/>
            <w:vAlign w:val="center"/>
          </w:tcPr>
          <w:p w14:paraId="2826A869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14:paraId="5B134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5" w:type="dxa"/>
            <w:gridSpan w:val="2"/>
            <w:vMerge w:val="restart"/>
            <w:noWrap w:val="0"/>
            <w:vAlign w:val="center"/>
          </w:tcPr>
          <w:p w14:paraId="36398FAA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学  历</w:t>
            </w:r>
          </w:p>
          <w:p w14:paraId="34EBAB89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学  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1BE9C66A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全日制</w:t>
            </w:r>
          </w:p>
          <w:p w14:paraId="66FFE5E1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教  育</w:t>
            </w:r>
          </w:p>
        </w:tc>
        <w:tc>
          <w:tcPr>
            <w:tcW w:w="2616" w:type="dxa"/>
            <w:gridSpan w:val="4"/>
            <w:noWrap w:val="0"/>
            <w:vAlign w:val="center"/>
          </w:tcPr>
          <w:p w14:paraId="04B86070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7C0F126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毕业院校</w:t>
            </w:r>
          </w:p>
          <w:p w14:paraId="34BFF855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系及专业</w:t>
            </w:r>
          </w:p>
        </w:tc>
        <w:tc>
          <w:tcPr>
            <w:tcW w:w="350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39EC6B3">
            <w:pPr>
              <w:spacing w:line="560" w:lineRule="exac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14:paraId="451FD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5" w:type="dxa"/>
            <w:gridSpan w:val="2"/>
            <w:vMerge w:val="continue"/>
            <w:noWrap w:val="0"/>
            <w:vAlign w:val="center"/>
          </w:tcPr>
          <w:p w14:paraId="7FCC7373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568AE6A4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在  职</w:t>
            </w:r>
          </w:p>
          <w:p w14:paraId="68A1DABB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教  育</w:t>
            </w:r>
          </w:p>
        </w:tc>
        <w:tc>
          <w:tcPr>
            <w:tcW w:w="2616" w:type="dxa"/>
            <w:gridSpan w:val="4"/>
            <w:noWrap w:val="0"/>
            <w:vAlign w:val="center"/>
          </w:tcPr>
          <w:p w14:paraId="75524188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504A4FEC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毕业院校</w:t>
            </w:r>
          </w:p>
          <w:p w14:paraId="27B05DD2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系及专业</w:t>
            </w:r>
          </w:p>
        </w:tc>
        <w:tc>
          <w:tcPr>
            <w:tcW w:w="3505" w:type="dxa"/>
            <w:gridSpan w:val="2"/>
            <w:noWrap w:val="0"/>
            <w:vAlign w:val="center"/>
          </w:tcPr>
          <w:p w14:paraId="31308B92">
            <w:pPr>
              <w:spacing w:line="560" w:lineRule="exac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14:paraId="4AC28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50" w:type="dxa"/>
            <w:gridSpan w:val="4"/>
            <w:noWrap w:val="0"/>
            <w:vAlign w:val="center"/>
          </w:tcPr>
          <w:p w14:paraId="0BC5CE1D">
            <w:pPr>
              <w:spacing w:line="560" w:lineRule="exact"/>
              <w:jc w:val="distribut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现单位及职务</w:t>
            </w:r>
          </w:p>
        </w:tc>
        <w:tc>
          <w:tcPr>
            <w:tcW w:w="7331" w:type="dxa"/>
            <w:gridSpan w:val="8"/>
            <w:noWrap w:val="0"/>
            <w:vAlign w:val="center"/>
          </w:tcPr>
          <w:p w14:paraId="086DF9F6">
            <w:pPr>
              <w:spacing w:line="560" w:lineRule="exac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14:paraId="4BFA2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881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3175DBFE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简     历</w:t>
            </w:r>
          </w:p>
        </w:tc>
      </w:tr>
      <w:tr w14:paraId="6B56F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687A3">
            <w:pPr>
              <w:spacing w:line="560" w:lineRule="exact"/>
              <w:ind w:left="2168" w:hanging="2168" w:hangingChars="90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起止时间</w:t>
            </w:r>
          </w:p>
        </w:tc>
        <w:tc>
          <w:tcPr>
            <w:tcW w:w="8606" w:type="dxa"/>
            <w:gridSpan w:val="10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85B2361">
            <w:pPr>
              <w:spacing w:line="560" w:lineRule="exact"/>
              <w:ind w:left="2168" w:hanging="2168" w:hangingChars="90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就读院校及专业/工作单位及职务</w:t>
            </w:r>
          </w:p>
        </w:tc>
      </w:tr>
      <w:tr w14:paraId="7E084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89D5">
            <w:pPr>
              <w:spacing w:line="560" w:lineRule="exact"/>
              <w:ind w:left="2160" w:hanging="2168" w:hangingChars="90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sz w:val="24"/>
                <w:szCs w:val="20"/>
                <w:lang w:val="en-US" w:eastAsia="zh-CN"/>
              </w:rPr>
              <w:t>特别提醒</w:t>
            </w:r>
          </w:p>
        </w:tc>
        <w:tc>
          <w:tcPr>
            <w:tcW w:w="8606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559C2062">
            <w:pPr>
              <w:spacing w:line="560" w:lineRule="exact"/>
              <w:ind w:left="2160" w:hanging="2168" w:hangingChars="90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sz w:val="24"/>
                <w:szCs w:val="20"/>
              </w:rPr>
              <w:t>如因工作经历描述过于简单等原因影响审查结果的，由报考人员承担相关责任。</w:t>
            </w:r>
          </w:p>
        </w:tc>
      </w:tr>
      <w:tr w14:paraId="46D61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518AF">
            <w:pPr>
              <w:spacing w:line="56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606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6EE6F675"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14:paraId="31D73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53C70">
            <w:pPr>
              <w:spacing w:line="56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606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67C5B18D"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14:paraId="4501B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7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ABE58">
            <w:pPr>
              <w:spacing w:line="560" w:lineRule="exact"/>
              <w:ind w:left="2160" w:hanging="2160" w:hangingChars="900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606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540C7B03">
            <w:pPr>
              <w:spacing w:line="560" w:lineRule="exact"/>
              <w:ind w:left="2160" w:hanging="2160" w:hangingChars="90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14:paraId="148F5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881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1F0F180A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奖惩情况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（何时何地受到何种奖励、处分，左对齐）</w:t>
            </w:r>
          </w:p>
        </w:tc>
      </w:tr>
      <w:tr w14:paraId="2A374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9881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 w14:paraId="11AC7069">
            <w:pPr>
              <w:spacing w:line="560" w:lineRule="exac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14:paraId="3353C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881" w:type="dxa"/>
            <w:gridSpan w:val="12"/>
            <w:noWrap w:val="0"/>
            <w:vAlign w:val="center"/>
          </w:tcPr>
          <w:p w14:paraId="432003C1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近两年年度考核结果</w:t>
            </w:r>
          </w:p>
        </w:tc>
      </w:tr>
      <w:tr w14:paraId="02B83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881" w:type="dxa"/>
            <w:gridSpan w:val="12"/>
            <w:noWrap w:val="0"/>
            <w:vAlign w:val="center"/>
          </w:tcPr>
          <w:p w14:paraId="14BF341C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</w:tc>
      </w:tr>
      <w:tr w14:paraId="6028A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881" w:type="dxa"/>
            <w:gridSpan w:val="12"/>
            <w:noWrap w:val="0"/>
            <w:vAlign w:val="center"/>
          </w:tcPr>
          <w:p w14:paraId="4DC4FCEC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主要工作业绩</w:t>
            </w:r>
          </w:p>
        </w:tc>
      </w:tr>
      <w:tr w14:paraId="36365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9881" w:type="dxa"/>
            <w:gridSpan w:val="12"/>
            <w:noWrap w:val="0"/>
            <w:vAlign w:val="center"/>
          </w:tcPr>
          <w:p w14:paraId="42779580">
            <w:pPr>
              <w:spacing w:line="560" w:lineRule="exac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14:paraId="6E751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98" w:type="dxa"/>
            <w:vMerge w:val="restart"/>
            <w:noWrap w:val="0"/>
            <w:vAlign w:val="center"/>
          </w:tcPr>
          <w:p w14:paraId="34DCC6B0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家</w:t>
            </w:r>
          </w:p>
          <w:p w14:paraId="4A4FCB24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庭</w:t>
            </w:r>
          </w:p>
          <w:p w14:paraId="4D95557C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主</w:t>
            </w:r>
          </w:p>
          <w:p w14:paraId="70C8281A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要</w:t>
            </w:r>
          </w:p>
          <w:p w14:paraId="3B5E57FD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成</w:t>
            </w:r>
          </w:p>
          <w:p w14:paraId="2D449561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员</w:t>
            </w:r>
          </w:p>
          <w:p w14:paraId="73A81C32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及</w:t>
            </w:r>
          </w:p>
          <w:p w14:paraId="591CCCF2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重</w:t>
            </w:r>
          </w:p>
          <w:p w14:paraId="7153F162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要</w:t>
            </w:r>
          </w:p>
          <w:p w14:paraId="1A6CE1B0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社</w:t>
            </w:r>
          </w:p>
          <w:p w14:paraId="7EFE4E7D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会</w:t>
            </w:r>
          </w:p>
          <w:p w14:paraId="36BDE136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关</w:t>
            </w:r>
          </w:p>
          <w:p w14:paraId="5738246D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系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1F93BB14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称  谓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 w14:paraId="0C242E7A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姓  名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0AE3AD24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出生</w:t>
            </w:r>
          </w:p>
          <w:p w14:paraId="47CF37C6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年月</w:t>
            </w:r>
          </w:p>
        </w:tc>
        <w:tc>
          <w:tcPr>
            <w:tcW w:w="14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BD5B871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政治</w:t>
            </w:r>
          </w:p>
          <w:p w14:paraId="6D1875B0">
            <w:pPr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404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81FD13F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工作单位及职务</w:t>
            </w:r>
          </w:p>
        </w:tc>
      </w:tr>
      <w:tr w14:paraId="16DD1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 w14:paraId="28E68E80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 w14:paraId="630B98F0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示例：妻子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 w14:paraId="59597BC5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王二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25B5ACE4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XXXX.XX</w:t>
            </w:r>
          </w:p>
        </w:tc>
        <w:tc>
          <w:tcPr>
            <w:tcW w:w="14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4F32952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中共党员/群众</w:t>
            </w:r>
          </w:p>
        </w:tc>
        <w:tc>
          <w:tcPr>
            <w:tcW w:w="404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2170778">
            <w:pPr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XXX公司职员/个体经营/自由职业等</w:t>
            </w:r>
          </w:p>
        </w:tc>
      </w:tr>
      <w:tr w14:paraId="204FB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 w14:paraId="1A367D74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 w14:paraId="28B105A2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儿子/女儿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 w14:paraId="7A217879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张小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2BA8A144"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XXXX.XX</w:t>
            </w:r>
          </w:p>
        </w:tc>
        <w:tc>
          <w:tcPr>
            <w:tcW w:w="14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BC667F2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中共党员/共青团员/群众</w:t>
            </w:r>
          </w:p>
        </w:tc>
        <w:tc>
          <w:tcPr>
            <w:tcW w:w="404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E8F4C96">
            <w:pPr>
              <w:spacing w:line="560" w:lineRule="exact"/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学龄前/XXX学校学生</w:t>
            </w:r>
          </w:p>
        </w:tc>
      </w:tr>
      <w:tr w14:paraId="523F4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 w14:paraId="60F9F289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 w14:paraId="0BA80147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父亲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 w14:paraId="4B4B655E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张三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39A97096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XXXX.XX</w:t>
            </w:r>
          </w:p>
        </w:tc>
        <w:tc>
          <w:tcPr>
            <w:tcW w:w="14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54CAA01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中共党员/群众</w:t>
            </w:r>
          </w:p>
        </w:tc>
        <w:tc>
          <w:tcPr>
            <w:tcW w:w="404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9DF1000">
            <w:pPr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XXX公司职员/个体经营/务农/自由职业等</w:t>
            </w:r>
          </w:p>
        </w:tc>
      </w:tr>
      <w:tr w14:paraId="7B7C48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 w14:paraId="18BC9169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 w14:paraId="5EA07771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母亲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 w14:paraId="759D8B57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李四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56A4E2FA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XXXX.XX</w:t>
            </w:r>
          </w:p>
        </w:tc>
        <w:tc>
          <w:tcPr>
            <w:tcW w:w="14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1C47FDC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中共党员/群众</w:t>
            </w:r>
          </w:p>
        </w:tc>
        <w:tc>
          <w:tcPr>
            <w:tcW w:w="404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1ABBB98">
            <w:pPr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XXX公司职员/个体经营/务农/自由职业等</w:t>
            </w:r>
          </w:p>
        </w:tc>
      </w:tr>
      <w:tr w14:paraId="2EE4D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 w14:paraId="020B02A8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 w14:paraId="354C876F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兄弟/姐妹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 w14:paraId="6304FCA3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张李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16291DF6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XXXX.XX</w:t>
            </w:r>
          </w:p>
        </w:tc>
        <w:tc>
          <w:tcPr>
            <w:tcW w:w="14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C2958F8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2"/>
                <w:lang w:val="en-US" w:eastAsia="zh-CN"/>
              </w:rPr>
              <w:t>中共党员/共青团员/群众</w:t>
            </w:r>
          </w:p>
        </w:tc>
        <w:tc>
          <w:tcPr>
            <w:tcW w:w="404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DCE1BE1">
            <w:pPr>
              <w:bidi w:val="0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XXX学校学生/XXX公司职员/个体经营/务农/自由职业等</w:t>
            </w:r>
          </w:p>
        </w:tc>
      </w:tr>
      <w:tr w14:paraId="6BCF9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 w14:paraId="12B8DFAD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14" w:type="dxa"/>
            <w:gridSpan w:val="2"/>
            <w:noWrap w:val="0"/>
            <w:vAlign w:val="center"/>
          </w:tcPr>
          <w:p w14:paraId="43B47B06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69828174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4FD6E820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4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D80DE2C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404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E5AA940">
            <w:pPr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0"/>
                <w:lang w:val="en-US" w:eastAsia="zh-CN"/>
              </w:rPr>
              <w:t>注意：家庭成员信息须填写完整</w:t>
            </w:r>
          </w:p>
        </w:tc>
      </w:tr>
      <w:tr w14:paraId="6BB09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8" w:type="dxa"/>
            <w:vMerge w:val="continue"/>
            <w:noWrap w:val="0"/>
            <w:vAlign w:val="center"/>
          </w:tcPr>
          <w:p w14:paraId="2C757A06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883" w:type="dxa"/>
            <w:gridSpan w:val="11"/>
            <w:noWrap w:val="0"/>
            <w:vAlign w:val="center"/>
          </w:tcPr>
          <w:p w14:paraId="52352757">
            <w:pPr>
              <w:snapToGrid w:val="0"/>
              <w:spacing w:line="440" w:lineRule="exact"/>
              <w:ind w:firstLine="480" w:firstLineChars="20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同安徽交控集团系统内人员存在亲属关系说明（如有，请填写对方姓名、单位及岗位、与本人关系；如无，请填写“无”）：</w:t>
            </w:r>
          </w:p>
          <w:p w14:paraId="6482243A">
            <w:pPr>
              <w:spacing w:line="560" w:lineRule="exac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  <w:p w14:paraId="7056CFE6">
            <w:pPr>
              <w:spacing w:line="560" w:lineRule="exac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14:paraId="13A06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998" w:type="dxa"/>
            <w:noWrap w:val="0"/>
            <w:vAlign w:val="center"/>
          </w:tcPr>
          <w:p w14:paraId="34F9DF47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签字</w:t>
            </w:r>
          </w:p>
          <w:p w14:paraId="63C367B8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确认</w:t>
            </w:r>
          </w:p>
          <w:p w14:paraId="632EF993">
            <w:pPr>
              <w:spacing w:line="5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883" w:type="dxa"/>
            <w:gridSpan w:val="11"/>
            <w:noWrap w:val="0"/>
            <w:vAlign w:val="center"/>
          </w:tcPr>
          <w:p w14:paraId="67BDB8E7">
            <w:pPr>
              <w:snapToGrid w:val="0"/>
              <w:spacing w:line="560" w:lineRule="exact"/>
              <w:ind w:firstLine="480" w:firstLineChars="200"/>
              <w:rPr>
                <w:rFonts w:ascii="Times New Roman" w:hAnsi="Times New Roman" w:eastAsia="楷体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本人承诺表中所填写信息真实可靠，如有失实和造假行为，本人愿意承担一切责任。</w:t>
            </w:r>
          </w:p>
          <w:p w14:paraId="7AA42205">
            <w:pPr>
              <w:snapToGrid w:val="0"/>
              <w:spacing w:line="560" w:lineRule="exact"/>
              <w:ind w:firstLine="4096" w:firstLineChars="170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本人签名：                                                                </w:t>
            </w:r>
          </w:p>
          <w:p w14:paraId="6D833A13">
            <w:pPr>
              <w:spacing w:line="560" w:lineRule="exact"/>
              <w:ind w:firstLine="5301" w:firstLineChars="220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202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4"/>
                <w:szCs w:val="20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年    月   日</w:t>
            </w:r>
          </w:p>
        </w:tc>
      </w:tr>
    </w:tbl>
    <w:p w14:paraId="1B1E4848"/>
    <w:p w14:paraId="13C19124"/>
    <w:p w14:paraId="7F666D65"/>
    <w:p w14:paraId="7CC79AB8"/>
    <w:p w14:paraId="29764E4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应聘人员报名表填写说明</w:t>
      </w:r>
    </w:p>
    <w:p w14:paraId="25CD4C36">
      <w:pPr>
        <w:spacing w:line="42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一、字体用宋体，一般为小四号（毕业院校及专业写不下的可适当缩小字体或间距），不得改变表格样式。</w:t>
      </w:r>
    </w:p>
    <w:p w14:paraId="26A2E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、【简历】：各段经历时间要前后衔接，上一段经历的结束时间即为下一段经历的开始时间，不得空断，因病休学、休养、待分配等都要如实填写。</w:t>
      </w:r>
    </w:p>
    <w:p w14:paraId="18C74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工作单位和职务一律使用全称或规范简称。表格写不下的，可适当缩小行间距。</w:t>
      </w:r>
    </w:p>
    <w:p w14:paraId="661D2C0F">
      <w:pPr>
        <w:spacing w:line="42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、【奖惩情况】：填写重要的奖励或记功、受处分的情况。没有的，应填写“无”。</w:t>
      </w:r>
    </w:p>
    <w:p w14:paraId="76EA8BA2">
      <w:pPr>
        <w:spacing w:line="42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、【年度考核结果】：填写近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年的年度考核情况，没有年度考核结果的，应采取写实的办法注明。</w:t>
      </w:r>
    </w:p>
    <w:p w14:paraId="09CD7D13">
      <w:pPr>
        <w:spacing w:line="42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</w:rPr>
        <w:t>、【家庭主要成员及社会关系】：“称谓”：如果关系为配偶，则填写为妻子或丈夫；关系为子女，则填写为儿子或女儿，多子女填写为长子、次子、三子、长女、次女、三女等；关系为父母，则填写为父亲或母亲；关系为配偶的父母，则填写为岳父、岳母、公公、婆婆；关系为子女的配偶，则填写为儿媳或女婿。</w:t>
      </w:r>
      <w:r>
        <w:rPr>
          <w:rFonts w:ascii="宋体" w:hAnsi="宋体" w:eastAsia="宋体" w:cs="宋体"/>
          <w:sz w:val="24"/>
          <w:szCs w:val="24"/>
        </w:rPr>
        <w:t>如有配偶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>子女必须填写，父母必须填写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67C17C5">
      <w:pPr>
        <w:spacing w:line="42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“政治面貌”：应填写为“中共党员”“预备党员”“共青团员”“无党派”“群众”或某个民主党派。</w:t>
      </w:r>
    </w:p>
    <w:p w14:paraId="3706D561">
      <w:pPr>
        <w:spacing w:line="42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工作单位及职务”：按【现任职务】要求准确填写，已退休的、已去世的，应在原工作单位及职务后加括号注明。农民或城镇无工作的，应填写具体的省（区市）、县（市、区）、街道（乡、镇）、村（社区）农民或居民。</w:t>
      </w:r>
    </w:p>
    <w:p w14:paraId="12E20B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2372A"/>
    <w:rsid w:val="01D2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2025-07-17T07:51:00Z</dcterms:created>
  <dc:creator>文文Jessica静静</dc:creator>
  <cp:lastModifiedBy>文文Jessica静静</cp:lastModifiedBy>
  <dcterms:modified xsi:type="dcterms:W3CDTF">2025-07-17T07:56:06Z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942BCA44F8724CDEB7162534922CFC39_11</vt:lpwstr>
  </property>
  <property fmtid="{D5CDD505-2E9C-101B-9397-08002B2CF9AE}" pid="4" name="KSOTemplateDocerSaveRecord">
    <vt:lpwstr>eyJoZGlkIjoiMjc2YTgxMDBiN2E2NjYxZGMyMzlkOTIzNTIwZDQ2MTciLCJ1c2VySWQiOiI5NTE2NzQwMTMifQ==</vt:lpwstr>
  </property>
</Properties>
</file>